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3765777"/>
    <w:bookmarkEnd w:id="0"/>
    <w:p w14:paraId="05F17CB2" w14:textId="7570ED71" w:rsidR="00606D8C" w:rsidRPr="00386E86" w:rsidRDefault="00C517A4" w:rsidP="00A2337E">
      <w:pPr>
        <w:jc w:val="center"/>
        <w:rPr>
          <w:rFonts w:ascii="Arial" w:hAnsi="Arial" w:cs="Arial"/>
          <w:b/>
        </w:rPr>
      </w:pPr>
      <w:r w:rsidRPr="00FD4BF3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CDF0C" wp14:editId="65F55F89">
                <wp:simplePos x="0" y="0"/>
                <wp:positionH relativeFrom="column">
                  <wp:posOffset>2272030</wp:posOffset>
                </wp:positionH>
                <wp:positionV relativeFrom="paragraph">
                  <wp:posOffset>-509905</wp:posOffset>
                </wp:positionV>
                <wp:extent cx="2429510" cy="12319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51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CDF10" w14:textId="78BA03ED" w:rsidR="004436B5" w:rsidRDefault="004436B5" w:rsidP="00443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78.9pt;margin-top:-40.15pt;width:191.3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" filled="f" stroked="f" strokeweight=".5pt">
                <v:textbox>
                  <w:txbxContent>
                    <w:p w14:paraId="0C8CDF10" w14:textId="78BA03ED" w:rsidR="004436B5" w:rsidRDefault="004436B5" w:rsidP="004436B5"/>
                  </w:txbxContent>
                </v:textbox>
              </v:shape>
            </w:pict>
          </mc:Fallback>
        </mc:AlternateContent>
      </w:r>
      <w:r w:rsidR="004436B5" w:rsidRPr="00FD4BF3">
        <w:rPr>
          <w:rFonts w:ascii="Arial" w:hAnsi="Arial" w:cs="Arial"/>
        </w:rPr>
        <w:br w:type="textWrapping" w:clear="all"/>
      </w:r>
      <w:r w:rsidR="00EC3AFE" w:rsidRPr="00386E86">
        <w:rPr>
          <w:rFonts w:ascii="Arial" w:hAnsi="Arial" w:cs="Arial"/>
          <w:b/>
        </w:rPr>
        <w:t>PROGRAMA</w:t>
      </w:r>
    </w:p>
    <w:p w14:paraId="0C8CDEE0" w14:textId="08520D21" w:rsidR="00207D8A" w:rsidRPr="00386E86" w:rsidRDefault="003B6868" w:rsidP="00A2337E">
      <w:pPr>
        <w:jc w:val="center"/>
        <w:rPr>
          <w:rFonts w:ascii="Arial" w:hAnsi="Arial" w:cs="Arial"/>
          <w:b/>
        </w:rPr>
      </w:pPr>
      <w:r w:rsidRPr="00386E86">
        <w:rPr>
          <w:rFonts w:ascii="Arial" w:hAnsi="Arial" w:cs="Arial"/>
          <w:b/>
        </w:rPr>
        <w:t>JORNADAS</w:t>
      </w:r>
      <w:r w:rsidR="00207D8A" w:rsidRPr="00386E86">
        <w:rPr>
          <w:rFonts w:ascii="Arial" w:hAnsi="Arial" w:cs="Arial"/>
          <w:b/>
        </w:rPr>
        <w:t xml:space="preserve"> </w:t>
      </w:r>
      <w:r w:rsidR="00D24189" w:rsidRPr="00386E86">
        <w:rPr>
          <w:rFonts w:ascii="Arial" w:hAnsi="Arial" w:cs="Arial"/>
          <w:b/>
        </w:rPr>
        <w:t>ANUAL</w:t>
      </w:r>
      <w:r w:rsidRPr="00386E86">
        <w:rPr>
          <w:rFonts w:ascii="Arial" w:hAnsi="Arial" w:cs="Arial"/>
          <w:b/>
        </w:rPr>
        <w:t>ES</w:t>
      </w:r>
      <w:r w:rsidR="00D24189" w:rsidRPr="00386E86">
        <w:rPr>
          <w:rFonts w:ascii="Arial" w:hAnsi="Arial" w:cs="Arial"/>
          <w:b/>
        </w:rPr>
        <w:t xml:space="preserve"> </w:t>
      </w:r>
      <w:r w:rsidR="00207D8A" w:rsidRPr="00386E86">
        <w:rPr>
          <w:rFonts w:ascii="Arial" w:hAnsi="Arial" w:cs="Arial"/>
          <w:b/>
        </w:rPr>
        <w:t>DE LA SOCIEDAD CHILENA DE DERECHO INTERNACIONAL</w:t>
      </w:r>
    </w:p>
    <w:p w14:paraId="4ECE4EE1" w14:textId="4BC212CC" w:rsidR="00EC3AFE" w:rsidRPr="00386E86" w:rsidRDefault="0036634F" w:rsidP="00A23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VIERNES </w:t>
      </w:r>
      <w:r w:rsidR="00EC3AFE" w:rsidRPr="00386E86">
        <w:rPr>
          <w:rFonts w:ascii="Arial" w:hAnsi="Arial" w:cs="Arial"/>
          <w:b/>
        </w:rPr>
        <w:t>4</w:t>
      </w:r>
      <w:r w:rsidR="00386E86" w:rsidRPr="00386E86">
        <w:rPr>
          <w:rFonts w:ascii="Arial" w:hAnsi="Arial" w:cs="Arial"/>
          <w:b/>
        </w:rPr>
        <w:t xml:space="preserve"> </w:t>
      </w:r>
      <w:r w:rsidR="00EC3AFE" w:rsidRPr="00386E86">
        <w:rPr>
          <w:rFonts w:ascii="Arial" w:hAnsi="Arial" w:cs="Arial"/>
          <w:b/>
        </w:rPr>
        <w:t xml:space="preserve">DE </w:t>
      </w:r>
      <w:r w:rsidR="00744B26">
        <w:rPr>
          <w:rFonts w:ascii="Arial" w:hAnsi="Arial" w:cs="Arial"/>
          <w:b/>
        </w:rPr>
        <w:t>ENERO</w:t>
      </w:r>
      <w:r w:rsidR="00EC3AFE" w:rsidRPr="00386E86">
        <w:rPr>
          <w:rFonts w:ascii="Arial" w:hAnsi="Arial" w:cs="Arial"/>
          <w:b/>
        </w:rPr>
        <w:t xml:space="preserve"> DE 201</w:t>
      </w:r>
      <w:r w:rsidR="00744B26">
        <w:rPr>
          <w:rFonts w:ascii="Arial" w:hAnsi="Arial" w:cs="Arial"/>
          <w:b/>
        </w:rPr>
        <w:t>9</w:t>
      </w:r>
    </w:p>
    <w:p w14:paraId="4F705E50" w14:textId="5254F0EE" w:rsidR="00386E86" w:rsidRPr="00386E86" w:rsidRDefault="00386E86" w:rsidP="00A2337E">
      <w:pPr>
        <w:jc w:val="center"/>
        <w:rPr>
          <w:rFonts w:ascii="Arial" w:hAnsi="Arial" w:cs="Arial"/>
          <w:b/>
        </w:rPr>
      </w:pPr>
      <w:r w:rsidRPr="00661EC9">
        <w:rPr>
          <w:rFonts w:ascii="Arial" w:hAnsi="Arial" w:cs="Arial"/>
          <w:b/>
        </w:rPr>
        <w:t xml:space="preserve">09:00 </w:t>
      </w:r>
      <w:r w:rsidR="00661EC9" w:rsidRPr="00661EC9">
        <w:rPr>
          <w:rFonts w:ascii="Arial" w:hAnsi="Arial" w:cs="Arial"/>
          <w:b/>
        </w:rPr>
        <w:t>a 17:3</w:t>
      </w:r>
      <w:r w:rsidRPr="00661EC9">
        <w:rPr>
          <w:rFonts w:ascii="Arial" w:hAnsi="Arial" w:cs="Arial"/>
          <w:b/>
        </w:rPr>
        <w:t>0 horas</w:t>
      </w:r>
    </w:p>
    <w:p w14:paraId="343C9F03" w14:textId="0709BF6E" w:rsidR="00EC3AFE" w:rsidRPr="00E40234" w:rsidRDefault="00EC3AFE" w:rsidP="00E40234">
      <w:pPr>
        <w:rPr>
          <w:rFonts w:ascii="Times" w:eastAsia="Times New Roman" w:hAnsi="Times" w:cs="Times New Roman"/>
          <w:sz w:val="20"/>
          <w:szCs w:val="20"/>
          <w:lang w:val="es-ES_tradnl" w:eastAsia="es-ES"/>
        </w:rPr>
      </w:pPr>
      <w:r w:rsidRPr="00386E86">
        <w:rPr>
          <w:rFonts w:ascii="Arial" w:hAnsi="Arial" w:cs="Arial"/>
          <w:b/>
        </w:rPr>
        <w:t xml:space="preserve">LUGAR: UNIVERSIDAD </w:t>
      </w:r>
      <w:r w:rsidR="00744B26">
        <w:rPr>
          <w:rFonts w:ascii="Arial" w:hAnsi="Arial" w:cs="Arial"/>
          <w:b/>
        </w:rPr>
        <w:t>FINIS TERRAE</w:t>
      </w:r>
      <w:r w:rsidR="005253BE">
        <w:rPr>
          <w:rFonts w:ascii="Arial" w:hAnsi="Arial" w:cs="Arial"/>
          <w:b/>
        </w:rPr>
        <w:t xml:space="preserve">, </w:t>
      </w:r>
      <w:r w:rsidR="005253BE" w:rsidRPr="005253BE">
        <w:rPr>
          <w:rFonts w:ascii="Arial" w:hAnsi="Arial" w:cs="Arial"/>
          <w:b/>
        </w:rPr>
        <w:t xml:space="preserve">Pedro de Valdivia N° </w:t>
      </w:r>
      <w:r w:rsidR="005253BE" w:rsidRPr="00E40234">
        <w:rPr>
          <w:rFonts w:ascii="Arial" w:hAnsi="Arial" w:cs="Arial"/>
          <w:b/>
        </w:rPr>
        <w:t xml:space="preserve">1509, </w:t>
      </w:r>
      <w:r w:rsidR="00E40234" w:rsidRP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 xml:space="preserve">Auditorio </w:t>
      </w:r>
      <w:proofErr w:type="spellStart"/>
      <w:r w:rsidR="00E40234" w:rsidRP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>C101</w:t>
      </w:r>
      <w:proofErr w:type="spellEnd"/>
      <w:r w:rsidR="00E40234" w:rsidRP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>,</w:t>
      </w:r>
      <w:r w:rsidR="00E40234" w:rsidRPr="00E40234">
        <w:rPr>
          <w:rFonts w:ascii="Arial" w:eastAsia="Times New Roman" w:hAnsi="Arial" w:cs="Arial"/>
          <w:color w:val="222222"/>
          <w:shd w:val="clear" w:color="auto" w:fill="FFFFFF"/>
          <w:lang w:val="es-ES_tradnl" w:eastAsia="es-ES"/>
        </w:rPr>
        <w:t xml:space="preserve"> </w:t>
      </w:r>
      <w:r w:rsidR="00E40234" w:rsidRPr="00E402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"/>
        </w:rPr>
        <w:t> </w:t>
      </w:r>
      <w:r w:rsid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 xml:space="preserve">Edificio </w:t>
      </w:r>
      <w:proofErr w:type="spellStart"/>
      <w:r w:rsid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>Pocuro</w:t>
      </w:r>
      <w:proofErr w:type="spellEnd"/>
      <w:r w:rsidR="00E40234">
        <w:rPr>
          <w:rFonts w:ascii="Arial" w:eastAsia="Times New Roman" w:hAnsi="Arial" w:cs="Arial"/>
          <w:b/>
          <w:color w:val="222222"/>
          <w:shd w:val="clear" w:color="auto" w:fill="FFFFFF"/>
          <w:lang w:val="es-ES_tradnl" w:eastAsia="es-ES"/>
        </w:rPr>
        <w:t xml:space="preserve">, </w:t>
      </w:r>
      <w:r w:rsidR="005253BE" w:rsidRPr="00E40234">
        <w:rPr>
          <w:rFonts w:ascii="Arial" w:hAnsi="Arial" w:cs="Arial"/>
          <w:b/>
        </w:rPr>
        <w:t>Providencia</w:t>
      </w:r>
      <w:r w:rsidR="00FE13A8">
        <w:rPr>
          <w:rFonts w:ascii="Arial" w:hAnsi="Arial" w:cs="Arial"/>
          <w:b/>
        </w:rPr>
        <w:t>, Santiago</w:t>
      </w:r>
      <w:r w:rsidR="005253BE" w:rsidRPr="005253BE">
        <w:rPr>
          <w:rFonts w:ascii="Arial" w:hAnsi="Arial" w:cs="Arial"/>
          <w:b/>
        </w:rPr>
        <w:t>.</w:t>
      </w:r>
    </w:p>
    <w:tbl>
      <w:tblPr>
        <w:tblStyle w:val="Tablaconcuadrcula"/>
        <w:tblW w:w="13751" w:type="dxa"/>
        <w:tblInd w:w="-289" w:type="dxa"/>
        <w:tblLook w:val="04A0" w:firstRow="1" w:lastRow="0" w:firstColumn="1" w:lastColumn="0" w:noHBand="0" w:noVBand="1"/>
      </w:tblPr>
      <w:tblGrid>
        <w:gridCol w:w="2127"/>
        <w:gridCol w:w="11624"/>
      </w:tblGrid>
      <w:tr w:rsidR="00EC3AFE" w:rsidRPr="00FD4BF3" w14:paraId="4FCA3E8D" w14:textId="77777777" w:rsidTr="00382547">
        <w:tc>
          <w:tcPr>
            <w:tcW w:w="2127" w:type="dxa"/>
          </w:tcPr>
          <w:p w14:paraId="601977C5" w14:textId="77777777" w:rsidR="00EC3AFE" w:rsidRPr="00FD4BF3" w:rsidRDefault="00EC3AFE" w:rsidP="001920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24" w:type="dxa"/>
          </w:tcPr>
          <w:p w14:paraId="4C14A9FD" w14:textId="77777777" w:rsidR="00EC3AFE" w:rsidRPr="00FD4BF3" w:rsidRDefault="00EC3AFE" w:rsidP="001920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AFE" w:rsidRPr="00FD4BF3" w14:paraId="2AF5325B" w14:textId="77777777" w:rsidTr="00382547">
        <w:tc>
          <w:tcPr>
            <w:tcW w:w="2127" w:type="dxa"/>
          </w:tcPr>
          <w:p w14:paraId="1CCE99CA" w14:textId="5E30CE9C" w:rsidR="00EC3AFE" w:rsidRPr="00FD4BF3" w:rsidRDefault="00EC3AFE" w:rsidP="00192054">
            <w:pPr>
              <w:jc w:val="both"/>
              <w:rPr>
                <w:rFonts w:ascii="Arial" w:hAnsi="Arial" w:cs="Arial"/>
                <w:b/>
              </w:rPr>
            </w:pPr>
            <w:r w:rsidRPr="00FD4BF3">
              <w:rPr>
                <w:rFonts w:ascii="Arial" w:hAnsi="Arial" w:cs="Arial"/>
                <w:b/>
              </w:rPr>
              <w:t>09:00 a 09:30</w:t>
            </w:r>
          </w:p>
        </w:tc>
        <w:tc>
          <w:tcPr>
            <w:tcW w:w="11624" w:type="dxa"/>
          </w:tcPr>
          <w:p w14:paraId="4DBB04E4" w14:textId="77777777" w:rsidR="00EC3AFE" w:rsidRDefault="00EC3AFE" w:rsidP="00BE0430">
            <w:pPr>
              <w:jc w:val="both"/>
              <w:rPr>
                <w:rFonts w:ascii="Arial" w:hAnsi="Arial" w:cs="Arial"/>
                <w:b/>
              </w:rPr>
            </w:pPr>
            <w:r w:rsidRPr="00FD4BF3">
              <w:rPr>
                <w:rFonts w:ascii="Arial" w:hAnsi="Arial" w:cs="Arial"/>
                <w:b/>
              </w:rPr>
              <w:t>ACREDITACION</w:t>
            </w:r>
            <w:r w:rsidR="00FD4BF3" w:rsidRPr="00FD4BF3">
              <w:rPr>
                <w:rFonts w:ascii="Arial" w:hAnsi="Arial" w:cs="Arial"/>
                <w:b/>
              </w:rPr>
              <w:t xml:space="preserve"> DE PARTICIPANTES</w:t>
            </w:r>
          </w:p>
          <w:p w14:paraId="3CEEA9CF" w14:textId="64EF5C76" w:rsidR="005128C9" w:rsidRPr="00FD4BF3" w:rsidRDefault="005128C9" w:rsidP="00BE04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C3AFE" w:rsidRPr="00FD4BF3" w14:paraId="4C036FF1" w14:textId="77777777" w:rsidTr="00382547">
        <w:tc>
          <w:tcPr>
            <w:tcW w:w="2127" w:type="dxa"/>
          </w:tcPr>
          <w:p w14:paraId="1B99A3D4" w14:textId="1CDE21C5" w:rsidR="00EC3AFE" w:rsidRPr="00FD4BF3" w:rsidRDefault="007B481A" w:rsidP="001920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 a 10:30</w:t>
            </w:r>
          </w:p>
        </w:tc>
        <w:tc>
          <w:tcPr>
            <w:tcW w:w="11624" w:type="dxa"/>
          </w:tcPr>
          <w:p w14:paraId="1ECC4FA6" w14:textId="77777777" w:rsidR="007B481A" w:rsidRDefault="007B481A" w:rsidP="007B48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HOMENAJE A PROFESOR FRANCISCO ORREGO VICUÑA </w:t>
            </w:r>
          </w:p>
          <w:p w14:paraId="760DE794" w14:textId="77777777" w:rsidR="007B481A" w:rsidRDefault="007B481A" w:rsidP="007B48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Palabras del Decano de la Facultad de Derecho de la </w:t>
            </w:r>
            <w:r w:rsidRPr="00FD4BF3">
              <w:rPr>
                <w:rFonts w:ascii="Arial" w:hAnsi="Arial" w:cs="Arial"/>
                <w:b/>
              </w:rPr>
              <w:t xml:space="preserve">Universidad </w:t>
            </w:r>
            <w:r>
              <w:rPr>
                <w:rFonts w:ascii="Arial" w:hAnsi="Arial" w:cs="Arial"/>
                <w:b/>
              </w:rPr>
              <w:t>Finis Terrae</w:t>
            </w:r>
          </w:p>
          <w:p w14:paraId="22814E53" w14:textId="0D596348" w:rsidR="007B481A" w:rsidRPr="007B481A" w:rsidRDefault="007B481A" w:rsidP="007B48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Palabras del </w:t>
            </w:r>
            <w:r w:rsidR="00EC3AFE" w:rsidRPr="007B481A">
              <w:rPr>
                <w:rFonts w:ascii="Arial" w:hAnsi="Arial" w:cs="Arial"/>
                <w:b/>
              </w:rPr>
              <w:t>Pdte. Sociedad Chilena de Derecho Internacional</w:t>
            </w:r>
            <w:r w:rsidR="00FD4BF3" w:rsidRPr="007B481A">
              <w:rPr>
                <w:rFonts w:ascii="Arial" w:hAnsi="Arial" w:cs="Arial"/>
                <w:b/>
              </w:rPr>
              <w:t xml:space="preserve">, Prof. Hernán Salinas </w:t>
            </w:r>
            <w:r>
              <w:rPr>
                <w:rFonts w:ascii="Arial" w:hAnsi="Arial" w:cs="Arial"/>
                <w:b/>
              </w:rPr>
              <w:t>Burgos</w:t>
            </w:r>
          </w:p>
          <w:p w14:paraId="4420BF82" w14:textId="3F85DC18" w:rsidR="005128C9" w:rsidRDefault="007B481A" w:rsidP="007B48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Palabras de la Embajadora María Teresa Infante Caffi</w:t>
            </w:r>
          </w:p>
          <w:p w14:paraId="4625B92B" w14:textId="77777777" w:rsidR="007B481A" w:rsidRDefault="007B481A" w:rsidP="007B481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Ponencia Conmemorativa F</w:t>
            </w:r>
            <w:r w:rsidRPr="007B481A">
              <w:rPr>
                <w:rFonts w:ascii="Arial" w:hAnsi="Arial" w:cs="Arial"/>
                <w:b/>
              </w:rPr>
              <w:t>rancisco Grob Duhalde. “El aporte del Prof. Orrego Vicuña al desarrollo del arbitraje de inversiones</w:t>
            </w:r>
            <w:r w:rsidR="009632F9">
              <w:rPr>
                <w:rFonts w:ascii="Arial" w:hAnsi="Arial" w:cs="Arial"/>
                <w:b/>
              </w:rPr>
              <w:t>”</w:t>
            </w:r>
          </w:p>
          <w:p w14:paraId="702EBC87" w14:textId="79FBA63F" w:rsidR="009632F9" w:rsidRPr="00FD4BF3" w:rsidRDefault="009632F9" w:rsidP="009632F9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  <w:tr w:rsidR="007B481A" w:rsidRPr="00FD4BF3" w14:paraId="6672BB58" w14:textId="77777777" w:rsidTr="00382547">
        <w:tc>
          <w:tcPr>
            <w:tcW w:w="2127" w:type="dxa"/>
          </w:tcPr>
          <w:p w14:paraId="24D7989F" w14:textId="303D913F" w:rsidR="007B481A" w:rsidRPr="00FD4BF3" w:rsidRDefault="007B481A" w:rsidP="001920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a 10:45</w:t>
            </w:r>
          </w:p>
        </w:tc>
        <w:tc>
          <w:tcPr>
            <w:tcW w:w="11624" w:type="dxa"/>
          </w:tcPr>
          <w:p w14:paraId="7E06D051" w14:textId="3CB49E69" w:rsidR="007B481A" w:rsidRPr="00FD4BF3" w:rsidRDefault="007B481A" w:rsidP="0019205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Café</w:t>
            </w:r>
          </w:p>
        </w:tc>
      </w:tr>
      <w:tr w:rsidR="00EC3AFE" w:rsidRPr="00FD4BF3" w14:paraId="7F1FA8C4" w14:textId="77777777" w:rsidTr="00382547">
        <w:tc>
          <w:tcPr>
            <w:tcW w:w="2127" w:type="dxa"/>
          </w:tcPr>
          <w:p w14:paraId="54235F74" w14:textId="3E9BF058" w:rsidR="00EC3AFE" w:rsidRDefault="007B481A" w:rsidP="00192054">
            <w:pPr>
              <w:jc w:val="both"/>
              <w:rPr>
                <w:rFonts w:ascii="Arial" w:hAnsi="Arial" w:cs="Arial"/>
                <w:b/>
              </w:rPr>
            </w:pPr>
            <w:r w:rsidRPr="002D1F9A">
              <w:rPr>
                <w:rFonts w:ascii="Arial" w:hAnsi="Arial" w:cs="Arial"/>
                <w:b/>
              </w:rPr>
              <w:t>10</w:t>
            </w:r>
            <w:r w:rsidR="00EC3AFE" w:rsidRPr="002D1F9A">
              <w:rPr>
                <w:rFonts w:ascii="Arial" w:hAnsi="Arial" w:cs="Arial"/>
                <w:b/>
              </w:rPr>
              <w:t>:45 a 1</w:t>
            </w:r>
            <w:r w:rsidR="0093309F" w:rsidRPr="002D1F9A">
              <w:rPr>
                <w:rFonts w:ascii="Arial" w:hAnsi="Arial" w:cs="Arial"/>
                <w:b/>
              </w:rPr>
              <w:t>1</w:t>
            </w:r>
            <w:r w:rsidR="00EC3AFE" w:rsidRPr="002D1F9A">
              <w:rPr>
                <w:rFonts w:ascii="Arial" w:hAnsi="Arial" w:cs="Arial"/>
                <w:b/>
              </w:rPr>
              <w:t>:</w:t>
            </w:r>
            <w:r w:rsidR="00D14C16" w:rsidRPr="002D1F9A">
              <w:rPr>
                <w:rFonts w:ascii="Arial" w:hAnsi="Arial" w:cs="Arial"/>
                <w:b/>
              </w:rPr>
              <w:t>20</w:t>
            </w:r>
          </w:p>
          <w:p w14:paraId="3AEA55C8" w14:textId="0A54B3AD" w:rsidR="003F5F13" w:rsidRPr="00FD4BF3" w:rsidRDefault="003F5F13" w:rsidP="001920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624" w:type="dxa"/>
          </w:tcPr>
          <w:p w14:paraId="64960770" w14:textId="62CEAF10" w:rsidR="00D14C16" w:rsidRP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</w:t>
            </w:r>
            <w:r w:rsidRPr="00D14C16">
              <w:rPr>
                <w:rFonts w:ascii="Arial" w:hAnsi="Arial" w:cs="Arial"/>
                <w:b/>
              </w:rPr>
              <w:t xml:space="preserve"> PANEL: RECURSOS NATURALES COMPARTIDOS </w:t>
            </w:r>
          </w:p>
          <w:p w14:paraId="6AA82FC6" w14:textId="77777777" w:rsidR="00D14C16" w:rsidRP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 w:rsidRPr="00D14C16">
              <w:rPr>
                <w:rFonts w:ascii="Arial" w:hAnsi="Arial" w:cs="Arial"/>
                <w:b/>
              </w:rPr>
              <w:t>Modera: Prof. Astrid Espaliat</w:t>
            </w:r>
          </w:p>
          <w:p w14:paraId="77126B5F" w14:textId="77777777" w:rsid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Exposiciones:</w:t>
            </w:r>
          </w:p>
          <w:p w14:paraId="44765F97" w14:textId="14D00121" w:rsidR="00D14C16" w:rsidRPr="009632F9" w:rsidRDefault="00D14C16" w:rsidP="009632F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 xml:space="preserve">Francisco </w:t>
            </w:r>
            <w:r w:rsidR="002D1F9A" w:rsidRPr="009632F9">
              <w:rPr>
                <w:rFonts w:ascii="Arial" w:hAnsi="Arial" w:cs="Arial"/>
                <w:b/>
              </w:rPr>
              <w:t>Lértora</w:t>
            </w:r>
            <w:r w:rsidRPr="009632F9">
              <w:rPr>
                <w:rFonts w:ascii="Arial" w:hAnsi="Arial" w:cs="Arial"/>
                <w:b/>
              </w:rPr>
              <w:t xml:space="preserve"> Pinto, “Los tribunales internacionales y la delimitación de la plataforma continental extendida”</w:t>
            </w:r>
          </w:p>
          <w:p w14:paraId="0416A32A" w14:textId="3DB8696D" w:rsidR="00D14C16" w:rsidRPr="009632F9" w:rsidRDefault="00D14C16" w:rsidP="009632F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>Juan Pablo Arístegui, “La evaluación de impacto ambiental transfronterizo”</w:t>
            </w:r>
          </w:p>
          <w:p w14:paraId="4AE99C58" w14:textId="6E970B82" w:rsidR="0093309F" w:rsidRPr="00D14C16" w:rsidRDefault="0093309F" w:rsidP="00D14C1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0430" w:rsidRPr="00FD4BF3" w14:paraId="1D60AECA" w14:textId="77777777" w:rsidTr="00382547">
        <w:tc>
          <w:tcPr>
            <w:tcW w:w="2127" w:type="dxa"/>
          </w:tcPr>
          <w:p w14:paraId="336E835C" w14:textId="5D74F0D7" w:rsidR="003F5F13" w:rsidRPr="00FD4BF3" w:rsidRDefault="00D14C16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E0430" w:rsidRPr="00FD4BF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BE0430" w:rsidRPr="00FD4BF3">
              <w:rPr>
                <w:rFonts w:ascii="Arial" w:hAnsi="Arial" w:cs="Arial"/>
                <w:b/>
              </w:rPr>
              <w:t xml:space="preserve"> a 1</w:t>
            </w:r>
            <w:r>
              <w:rPr>
                <w:rFonts w:ascii="Arial" w:hAnsi="Arial" w:cs="Arial"/>
                <w:b/>
              </w:rPr>
              <w:t>3</w:t>
            </w:r>
            <w:r w:rsidR="00BE0430" w:rsidRPr="00FD4BF3">
              <w:rPr>
                <w:rFonts w:ascii="Arial" w:hAnsi="Arial" w:cs="Arial"/>
                <w:b/>
              </w:rPr>
              <w:t>:</w:t>
            </w:r>
            <w:r w:rsidR="009330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624" w:type="dxa"/>
          </w:tcPr>
          <w:p w14:paraId="156AA398" w14:textId="2A122650" w:rsidR="00D14C16" w:rsidRP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</w:t>
            </w:r>
            <w:r w:rsidRPr="00D14C16">
              <w:rPr>
                <w:rFonts w:ascii="Arial" w:hAnsi="Arial" w:cs="Arial"/>
                <w:b/>
              </w:rPr>
              <w:t xml:space="preserve"> PANEL: JURISPRUDENCIA INTERNACIONAL RECIENTE</w:t>
            </w:r>
          </w:p>
          <w:p w14:paraId="3712C028" w14:textId="77777777" w:rsidR="00D14C16" w:rsidRP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 w:rsidRPr="00D14C16">
              <w:rPr>
                <w:rFonts w:ascii="Arial" w:hAnsi="Arial" w:cs="Arial"/>
                <w:b/>
              </w:rPr>
              <w:t>Modera: Prof. Carlos Dettleff</w:t>
            </w:r>
          </w:p>
          <w:p w14:paraId="65629260" w14:textId="77777777" w:rsidR="00D14C16" w:rsidRPr="00D14C16" w:rsidRDefault="00D14C16" w:rsidP="00D14C16">
            <w:pPr>
              <w:jc w:val="both"/>
              <w:rPr>
                <w:rFonts w:ascii="Arial" w:hAnsi="Arial" w:cs="Arial"/>
                <w:b/>
              </w:rPr>
            </w:pPr>
            <w:r w:rsidRPr="00D14C16">
              <w:rPr>
                <w:rFonts w:ascii="Arial" w:hAnsi="Arial" w:cs="Arial"/>
                <w:b/>
              </w:rPr>
              <w:t>Exposiciones:</w:t>
            </w:r>
          </w:p>
          <w:p w14:paraId="11965088" w14:textId="6EC32C99" w:rsidR="00D14C16" w:rsidRPr="009632F9" w:rsidRDefault="00D14C16" w:rsidP="009632F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lastRenderedPageBreak/>
              <w:t>Rita Lages, “¿Cómo se salva la solidaridad en la política europea común de asilo? Algunas reflexiones acerca del principio de solidaridad y reparto equitativo de responsabilidades en la reciente jurisprudencia del tribunal de justicia de la Unión Europea”</w:t>
            </w:r>
          </w:p>
          <w:p w14:paraId="4E9C3B36" w14:textId="7925AC17" w:rsidR="00D14C16" w:rsidRPr="009632F9" w:rsidRDefault="00D14C16" w:rsidP="009632F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>María Elisa Zavala, “El rol que juega la compensación en el derecho internacional: análisis a la luz del fallo de compensación en el caso Costa Rica v. Nicaragua”</w:t>
            </w:r>
          </w:p>
          <w:p w14:paraId="5A985D3C" w14:textId="6E2B24F2" w:rsidR="00D14C16" w:rsidRPr="009632F9" w:rsidRDefault="00D14C16" w:rsidP="009632F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>Alvaro Paúl, “La Vigilancia Masiva y el Tribunal Europeo de Derechos Humanos”</w:t>
            </w:r>
          </w:p>
          <w:p w14:paraId="132D7D7B" w14:textId="77777777" w:rsidR="0093309F" w:rsidRDefault="00D14C16" w:rsidP="009632F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>Daniela Santana, “Algunas reflexiones en torno a la responsabilidad internacional del Estado en casos de violencia contra la mujer a propósito del caso López y otros v/ Venezuela”</w:t>
            </w:r>
          </w:p>
          <w:p w14:paraId="31B239D0" w14:textId="52D7B2DF" w:rsidR="009632F9" w:rsidRPr="009632F9" w:rsidRDefault="009632F9" w:rsidP="009632F9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BE0430" w:rsidRPr="00FD4BF3" w14:paraId="7261C82E" w14:textId="77777777" w:rsidTr="00382547">
        <w:tc>
          <w:tcPr>
            <w:tcW w:w="2127" w:type="dxa"/>
          </w:tcPr>
          <w:p w14:paraId="211E4723" w14:textId="3FF8421D" w:rsidR="00BE0430" w:rsidRPr="00FD4BF3" w:rsidRDefault="00BE0430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D14C16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:</w:t>
            </w:r>
            <w:r w:rsidR="0093309F">
              <w:rPr>
                <w:rFonts w:ascii="Arial" w:hAnsi="Arial" w:cs="Arial"/>
                <w:b/>
              </w:rPr>
              <w:t>00</w:t>
            </w:r>
            <w:r w:rsidR="00D14C16">
              <w:rPr>
                <w:rFonts w:ascii="Arial" w:hAnsi="Arial" w:cs="Arial"/>
                <w:b/>
              </w:rPr>
              <w:t xml:space="preserve"> a 14</w:t>
            </w:r>
            <w:r>
              <w:rPr>
                <w:rFonts w:ascii="Arial" w:hAnsi="Arial" w:cs="Arial"/>
                <w:b/>
              </w:rPr>
              <w:t>:</w:t>
            </w:r>
            <w:r w:rsidR="00D14C1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624" w:type="dxa"/>
          </w:tcPr>
          <w:p w14:paraId="1C89205F" w14:textId="0122A571" w:rsidR="0093309F" w:rsidRDefault="00D14C16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ALMUERZO </w:t>
            </w:r>
          </w:p>
          <w:p w14:paraId="219BD5B2" w14:textId="6C8745AE" w:rsidR="00382547" w:rsidRPr="00FD4BF3" w:rsidRDefault="00382547" w:rsidP="00BE043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0E4A" w:rsidRPr="00FD4BF3" w14:paraId="4941975B" w14:textId="77777777" w:rsidTr="00382547">
        <w:tc>
          <w:tcPr>
            <w:tcW w:w="2127" w:type="dxa"/>
          </w:tcPr>
          <w:p w14:paraId="3CA2BBA4" w14:textId="0423928D" w:rsidR="007A0E4A" w:rsidRDefault="00D14C16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14:30 a 15</w:t>
            </w:r>
            <w:r w:rsidR="00661EC9">
              <w:rPr>
                <w:rFonts w:ascii="Arial" w:hAnsi="Arial" w:cs="Arial"/>
                <w:b/>
              </w:rPr>
              <w:t>:45</w:t>
            </w:r>
          </w:p>
        </w:tc>
        <w:tc>
          <w:tcPr>
            <w:tcW w:w="11624" w:type="dxa"/>
          </w:tcPr>
          <w:p w14:paraId="77A2EFDF" w14:textId="6215D8C0" w:rsidR="00382547" w:rsidRDefault="00D14C16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TERCER PANEL</w:t>
            </w:r>
            <w:r w:rsidRPr="00FD4BF3">
              <w:rPr>
                <w:rFonts w:ascii="Arial" w:hAnsi="Arial" w:cs="Arial"/>
                <w:b/>
              </w:rPr>
              <w:t>: RELACIÓN ENTRE EL DERECHO INTE</w:t>
            </w:r>
            <w:r w:rsidR="009632F9">
              <w:rPr>
                <w:rFonts w:ascii="Arial" w:hAnsi="Arial" w:cs="Arial"/>
                <w:b/>
              </w:rPr>
              <w:t>RNACIONAL Y EL DERECHO NACIONAL</w:t>
            </w:r>
          </w:p>
          <w:p w14:paraId="0491993A" w14:textId="796E1DDC" w:rsidR="007A0E4A" w:rsidRPr="00D14C16" w:rsidRDefault="00D14C16" w:rsidP="00D14C1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14C16">
              <w:rPr>
                <w:rFonts w:ascii="Arial" w:hAnsi="Arial" w:cs="Arial"/>
                <w:b/>
                <w:lang w:val="en-US"/>
              </w:rPr>
              <w:t>Modera</w:t>
            </w:r>
            <w:proofErr w:type="spellEnd"/>
            <w:r w:rsidRPr="00D14C16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9632F9">
              <w:rPr>
                <w:rFonts w:ascii="Arial" w:hAnsi="Arial" w:cs="Arial"/>
                <w:b/>
                <w:lang w:val="en-US"/>
              </w:rPr>
              <w:t xml:space="preserve">Prof. </w:t>
            </w:r>
            <w:proofErr w:type="spellStart"/>
            <w:r w:rsidRPr="00D14C16">
              <w:rPr>
                <w:rFonts w:ascii="Arial" w:hAnsi="Arial" w:cs="Arial"/>
                <w:b/>
                <w:lang w:val="en-US"/>
              </w:rPr>
              <w:t>Ximena</w:t>
            </w:r>
            <w:proofErr w:type="spellEnd"/>
            <w:r w:rsidRPr="00D14C16">
              <w:rPr>
                <w:rFonts w:ascii="Arial" w:hAnsi="Arial" w:cs="Arial"/>
                <w:b/>
                <w:lang w:val="en-US"/>
              </w:rPr>
              <w:t xml:space="preserve"> Fuentes</w:t>
            </w:r>
          </w:p>
          <w:p w14:paraId="2C3A3D5E" w14:textId="37F601A9" w:rsidR="00D14C16" w:rsidRDefault="00D14C16" w:rsidP="00D14C16">
            <w:p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14C16">
              <w:rPr>
                <w:rFonts w:ascii="Arial" w:hAnsi="Arial" w:cs="Arial"/>
                <w:b/>
                <w:lang w:val="en-US"/>
              </w:rPr>
              <w:t>Exposiciones</w:t>
            </w:r>
            <w:proofErr w:type="spellEnd"/>
            <w:r w:rsidRPr="00D14C16">
              <w:rPr>
                <w:rFonts w:ascii="Arial" w:hAnsi="Arial" w:cs="Arial"/>
                <w:b/>
                <w:lang w:val="en-US"/>
              </w:rPr>
              <w:t>:</w:t>
            </w:r>
          </w:p>
          <w:p w14:paraId="3259D2FA" w14:textId="2DFF21AE" w:rsidR="00D14C16" w:rsidRPr="00D14C16" w:rsidRDefault="00D14C16" w:rsidP="00D14C1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 w:rsidRPr="00D14C16">
              <w:rPr>
                <w:rFonts w:ascii="Arial" w:hAnsi="Arial" w:cs="Arial"/>
                <w:b/>
                <w:lang w:val="en-US"/>
              </w:rPr>
              <w:t xml:space="preserve">Sergio Peña </w:t>
            </w:r>
            <w:proofErr w:type="spellStart"/>
            <w:r w:rsidRPr="00D14C16">
              <w:rPr>
                <w:rFonts w:ascii="Arial" w:hAnsi="Arial" w:cs="Arial"/>
                <w:b/>
                <w:lang w:val="en-US"/>
              </w:rPr>
              <w:t>Neira</w:t>
            </w:r>
            <w:proofErr w:type="spellEnd"/>
            <w:r w:rsidRPr="00D14C16">
              <w:rPr>
                <w:rFonts w:ascii="Arial" w:hAnsi="Arial" w:cs="Arial"/>
                <w:b/>
                <w:lang w:val="en-US"/>
              </w:rPr>
              <w:t>, “New relationships between international and national law: on the negative effects of climate change on biodiversity”</w:t>
            </w:r>
          </w:p>
          <w:p w14:paraId="5EDB63EF" w14:textId="77777777" w:rsidR="00D14C16" w:rsidRDefault="00D14C16" w:rsidP="00D14C1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María Angélica Benavides, “</w:t>
            </w:r>
            <w:r w:rsidRPr="00882BB7">
              <w:rPr>
                <w:rFonts w:ascii="Arial" w:hAnsi="Arial" w:cs="Arial"/>
                <w:b/>
              </w:rPr>
              <w:t>Interpretación convencional. Un asunto de Buena Fe</w:t>
            </w:r>
            <w:r>
              <w:rPr>
                <w:rFonts w:ascii="Arial" w:hAnsi="Arial" w:cs="Arial"/>
                <w:b/>
              </w:rPr>
              <w:t>”</w:t>
            </w:r>
          </w:p>
          <w:p w14:paraId="3B9231E2" w14:textId="77777777" w:rsidR="00D14C16" w:rsidRDefault="00D14C16" w:rsidP="00D14C1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C42263">
              <w:rPr>
                <w:rFonts w:ascii="Arial" w:hAnsi="Arial" w:cs="Arial"/>
                <w:b/>
              </w:rPr>
              <w:t>Claudio Troncoso</w:t>
            </w:r>
            <w:r>
              <w:rPr>
                <w:rFonts w:ascii="Arial" w:hAnsi="Arial" w:cs="Arial"/>
                <w:b/>
              </w:rPr>
              <w:t>,</w:t>
            </w:r>
            <w:r w:rsidRPr="00C42263">
              <w:rPr>
                <w:rFonts w:ascii="Arial" w:hAnsi="Arial" w:cs="Arial"/>
                <w:b/>
              </w:rPr>
              <w:t xml:space="preserve"> “Relación entre el Derecho Internacional y el Derecho Nacional.</w:t>
            </w:r>
            <w:r>
              <w:rPr>
                <w:rFonts w:ascii="Arial" w:hAnsi="Arial" w:cs="Arial"/>
                <w:b/>
              </w:rPr>
              <w:t xml:space="preserve"> E</w:t>
            </w:r>
            <w:r w:rsidRPr="00C42263">
              <w:rPr>
                <w:rFonts w:ascii="Arial" w:hAnsi="Arial" w:cs="Arial"/>
                <w:b/>
              </w:rPr>
              <w:t xml:space="preserve">l caso chileno” </w:t>
            </w:r>
          </w:p>
          <w:p w14:paraId="4A0552AD" w14:textId="13321D10" w:rsidR="00D14C16" w:rsidRPr="002D1F9A" w:rsidRDefault="00D14C16" w:rsidP="002D1F9A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2D1F9A" w:rsidRPr="00D14C16" w14:paraId="7A064519" w14:textId="77777777" w:rsidTr="00382547">
        <w:tc>
          <w:tcPr>
            <w:tcW w:w="2127" w:type="dxa"/>
          </w:tcPr>
          <w:p w14:paraId="7D73B655" w14:textId="6A0FE9BA" w:rsidR="002D1F9A" w:rsidRDefault="00661EC9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15:45 a 16:00</w:t>
            </w:r>
          </w:p>
        </w:tc>
        <w:tc>
          <w:tcPr>
            <w:tcW w:w="11624" w:type="dxa"/>
          </w:tcPr>
          <w:p w14:paraId="5B26C952" w14:textId="564D7EE3" w:rsidR="002D1F9A" w:rsidRDefault="002D1F9A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Café</w:t>
            </w:r>
          </w:p>
        </w:tc>
      </w:tr>
      <w:tr w:rsidR="002D1F9A" w:rsidRPr="00D14C16" w14:paraId="52BE1349" w14:textId="77777777" w:rsidTr="00382547">
        <w:tc>
          <w:tcPr>
            <w:tcW w:w="2127" w:type="dxa"/>
          </w:tcPr>
          <w:p w14:paraId="77730DE0" w14:textId="380C463B" w:rsidR="002D1F9A" w:rsidRDefault="00661EC9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 a 16</w:t>
            </w:r>
            <w:r w:rsidR="0089494A">
              <w:rPr>
                <w:rFonts w:ascii="Arial" w:hAnsi="Arial" w:cs="Arial"/>
                <w:b/>
              </w:rPr>
              <w:t>:30</w:t>
            </w:r>
          </w:p>
        </w:tc>
        <w:tc>
          <w:tcPr>
            <w:tcW w:w="11624" w:type="dxa"/>
          </w:tcPr>
          <w:p w14:paraId="171CE79A" w14:textId="793A1C1B" w:rsidR="002D1F9A" w:rsidRDefault="002D1F9A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61EC9">
              <w:rPr>
                <w:rFonts w:ascii="Arial" w:hAnsi="Arial" w:cs="Arial"/>
                <w:b/>
              </w:rPr>
              <w:t xml:space="preserve">ONTINUACIÓN TERCER </w:t>
            </w:r>
            <w:r w:rsidRPr="002D1F9A">
              <w:rPr>
                <w:rFonts w:ascii="Arial" w:hAnsi="Arial" w:cs="Arial"/>
                <w:b/>
              </w:rPr>
              <w:t>PANEL: RELACIÓN ENTRE EL DERECHO INTERNACIONAL Y EL DERECHO NACIONAL</w:t>
            </w:r>
          </w:p>
          <w:p w14:paraId="4AEDC920" w14:textId="107C7F54" w:rsidR="002D1F9A" w:rsidRDefault="002D1F9A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Modera: </w:t>
            </w:r>
            <w:r w:rsidR="009632F9">
              <w:rPr>
                <w:rFonts w:ascii="Arial" w:hAnsi="Arial" w:cs="Arial"/>
                <w:b/>
              </w:rPr>
              <w:t xml:space="preserve">Prof. </w:t>
            </w:r>
            <w:r w:rsidRPr="002D1F9A">
              <w:rPr>
                <w:rFonts w:ascii="Arial" w:hAnsi="Arial" w:cs="Arial"/>
                <w:b/>
              </w:rPr>
              <w:t>Ximena Fuentes</w:t>
            </w:r>
          </w:p>
          <w:p w14:paraId="3769A0FD" w14:textId="77777777" w:rsidR="002D1F9A" w:rsidRPr="002D1F9A" w:rsidRDefault="002D1F9A" w:rsidP="002D1F9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2D1F9A">
              <w:rPr>
                <w:rFonts w:ascii="Arial" w:hAnsi="Arial" w:cs="Arial"/>
                <w:b/>
              </w:rPr>
              <w:t>Daniela Méndez, “El Comité de Derechos Económicos, sociales y culturales y la promoción de una concepción amplia de Justicia Transicional en América Latina”</w:t>
            </w:r>
          </w:p>
          <w:p w14:paraId="1F49A3B9" w14:textId="62958D25" w:rsidR="002D1F9A" w:rsidRDefault="002D1F9A" w:rsidP="00D14C1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Pablo Trigo, “</w:t>
            </w:r>
            <w:r w:rsidRPr="00C46A98">
              <w:rPr>
                <w:rFonts w:ascii="Arial" w:hAnsi="Arial" w:cs="Arial"/>
                <w:b/>
              </w:rPr>
              <w:t>El Derecho Internacional Público frente a la Protección de los Datos Personales</w:t>
            </w:r>
            <w:r>
              <w:rPr>
                <w:rFonts w:ascii="Arial" w:hAnsi="Arial" w:cs="Arial"/>
                <w:b/>
              </w:rPr>
              <w:t>”</w:t>
            </w:r>
          </w:p>
          <w:p w14:paraId="13E852D3" w14:textId="2C3F6546" w:rsidR="002D1F9A" w:rsidRPr="002D1F9A" w:rsidRDefault="002D1F9A" w:rsidP="002D1F9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E0430" w:rsidRPr="00D14C16" w14:paraId="07AB945E" w14:textId="77777777" w:rsidTr="00382547">
        <w:tc>
          <w:tcPr>
            <w:tcW w:w="2127" w:type="dxa"/>
          </w:tcPr>
          <w:p w14:paraId="2C498798" w14:textId="726A9679" w:rsidR="00CE1696" w:rsidRPr="00FD4BF3" w:rsidRDefault="00661EC9" w:rsidP="00BE04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89494A">
              <w:rPr>
                <w:rFonts w:ascii="Arial" w:hAnsi="Arial" w:cs="Arial"/>
                <w:b/>
              </w:rPr>
              <w:t xml:space="preserve">:30 a </w:t>
            </w:r>
            <w:r>
              <w:rPr>
                <w:rFonts w:ascii="Arial" w:hAnsi="Arial" w:cs="Arial"/>
                <w:b/>
              </w:rPr>
              <w:t>17:3</w:t>
            </w:r>
            <w:r w:rsidR="008949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624" w:type="dxa"/>
          </w:tcPr>
          <w:p w14:paraId="33371491" w14:textId="61EAD5BC" w:rsidR="00BE0430" w:rsidRDefault="002D1F9A" w:rsidP="00D14C1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PALABRAS DEL AGENTE DE CHILE A PROPÓSITO DE </w:t>
            </w:r>
            <w:r w:rsidR="00D14C16">
              <w:rPr>
                <w:rFonts w:ascii="Arial" w:hAnsi="Arial" w:cs="Arial"/>
                <w:b/>
              </w:rPr>
              <w:t>LA SENTENCIA DE LA CORTE INTERNACIONAL DE JUSTICIA EN EL CASO DE BOLIVIA CONTRA CHILE</w:t>
            </w:r>
          </w:p>
          <w:p w14:paraId="6CAE6539" w14:textId="77777777" w:rsidR="002D1F9A" w:rsidRDefault="002D1F9A" w:rsidP="00D14C1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 w:rsidRPr="009632F9">
              <w:rPr>
                <w:rFonts w:ascii="Arial" w:hAnsi="Arial" w:cs="Arial"/>
                <w:b/>
              </w:rPr>
              <w:t xml:space="preserve">Profesor Claudio Grossman </w:t>
            </w:r>
          </w:p>
          <w:p w14:paraId="1BE3A7DD" w14:textId="141B0C2A" w:rsidR="009632F9" w:rsidRPr="009632F9" w:rsidRDefault="009632F9" w:rsidP="009632F9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33A291" w14:textId="53F061DA" w:rsidR="00386E86" w:rsidRDefault="00386E86" w:rsidP="00192054">
      <w:pPr>
        <w:jc w:val="both"/>
        <w:rPr>
          <w:rFonts w:ascii="Arial" w:hAnsi="Arial" w:cs="Arial"/>
          <w:b/>
        </w:rPr>
      </w:pPr>
    </w:p>
    <w:sectPr w:rsidR="00386E86" w:rsidSect="00FD4BF3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38F8" w14:textId="77777777" w:rsidR="000E0AD7" w:rsidRDefault="000E0AD7" w:rsidP="00DD138A">
      <w:pPr>
        <w:spacing w:after="0" w:line="240" w:lineRule="auto"/>
      </w:pPr>
      <w:r>
        <w:separator/>
      </w:r>
    </w:p>
  </w:endnote>
  <w:endnote w:type="continuationSeparator" w:id="0">
    <w:p w14:paraId="45BA5F8D" w14:textId="77777777" w:rsidR="000E0AD7" w:rsidRDefault="000E0AD7" w:rsidP="00D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FDB1" w14:textId="77777777" w:rsidR="000E0AD7" w:rsidRDefault="000E0AD7" w:rsidP="00DD138A">
      <w:pPr>
        <w:spacing w:after="0" w:line="240" w:lineRule="auto"/>
      </w:pPr>
      <w:r>
        <w:separator/>
      </w:r>
    </w:p>
  </w:footnote>
  <w:footnote w:type="continuationSeparator" w:id="0">
    <w:p w14:paraId="28B34366" w14:textId="77777777" w:rsidR="000E0AD7" w:rsidRDefault="000E0AD7" w:rsidP="00D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575D" w14:textId="30B9EDD1" w:rsidR="00DD138A" w:rsidRDefault="00DD138A">
    <w:pPr>
      <w:pStyle w:val="Encabezado"/>
    </w:pPr>
    <w:r w:rsidRPr="004436B5">
      <w:rPr>
        <w:rFonts w:ascii="Arial" w:hAnsi="Arial" w:cs="Arial"/>
        <w:noProof/>
        <w:sz w:val="24"/>
        <w:szCs w:val="24"/>
        <w:lang w:val="es-ES" w:eastAsia="es-ES"/>
      </w:rPr>
      <w:drawing>
        <wp:inline distT="0" distB="0" distL="0" distR="0" wp14:anchorId="67E52FD9" wp14:editId="5E698CFB">
          <wp:extent cx="2186608" cy="928251"/>
          <wp:effectExtent l="0" t="0" r="0" b="0"/>
          <wp:docPr id="5" name="Imagen 5" descr="http://sociedadchilenadederechointernacional.cl/wp-content/themes/imperial-business/asset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ociedadchilenadederechointernacional.cl/wp-content/themes/imperial-business/asset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513" cy="92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471"/>
    <w:multiLevelType w:val="hybridMultilevel"/>
    <w:tmpl w:val="E1AAB984"/>
    <w:lvl w:ilvl="0" w:tplc="861664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4C2FC6"/>
    <w:multiLevelType w:val="hybridMultilevel"/>
    <w:tmpl w:val="EBF4B4CE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3CE7"/>
    <w:multiLevelType w:val="hybridMultilevel"/>
    <w:tmpl w:val="9732F042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4761F"/>
    <w:multiLevelType w:val="hybridMultilevel"/>
    <w:tmpl w:val="A4B2C752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1EF9"/>
    <w:multiLevelType w:val="hybridMultilevel"/>
    <w:tmpl w:val="E8CC84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3C19"/>
    <w:multiLevelType w:val="hybridMultilevel"/>
    <w:tmpl w:val="A6020A48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F7EDA"/>
    <w:multiLevelType w:val="hybridMultilevel"/>
    <w:tmpl w:val="C4F0B4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DC5"/>
    <w:multiLevelType w:val="hybridMultilevel"/>
    <w:tmpl w:val="7722F884"/>
    <w:lvl w:ilvl="0" w:tplc="51CA43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E67794"/>
    <w:multiLevelType w:val="hybridMultilevel"/>
    <w:tmpl w:val="5B7E7E0E"/>
    <w:lvl w:ilvl="0" w:tplc="51CA43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2875E3"/>
    <w:multiLevelType w:val="hybridMultilevel"/>
    <w:tmpl w:val="BF909104"/>
    <w:lvl w:ilvl="0" w:tplc="037E6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8A"/>
    <w:rsid w:val="00021551"/>
    <w:rsid w:val="000500DE"/>
    <w:rsid w:val="000872E9"/>
    <w:rsid w:val="000C42FE"/>
    <w:rsid w:val="000D6461"/>
    <w:rsid w:val="000E0AD7"/>
    <w:rsid w:val="000F5F55"/>
    <w:rsid w:val="00120206"/>
    <w:rsid w:val="00131FCA"/>
    <w:rsid w:val="00163015"/>
    <w:rsid w:val="00165D81"/>
    <w:rsid w:val="00174FB4"/>
    <w:rsid w:val="00181F19"/>
    <w:rsid w:val="00192054"/>
    <w:rsid w:val="001A3A3C"/>
    <w:rsid w:val="001C2606"/>
    <w:rsid w:val="001E4381"/>
    <w:rsid w:val="00207D8A"/>
    <w:rsid w:val="00214EC4"/>
    <w:rsid w:val="0021705B"/>
    <w:rsid w:val="00257DBB"/>
    <w:rsid w:val="002D1F9A"/>
    <w:rsid w:val="002F4D77"/>
    <w:rsid w:val="00343FC5"/>
    <w:rsid w:val="003635D6"/>
    <w:rsid w:val="0036634F"/>
    <w:rsid w:val="00376722"/>
    <w:rsid w:val="00382547"/>
    <w:rsid w:val="00382E2D"/>
    <w:rsid w:val="00386E86"/>
    <w:rsid w:val="003B6868"/>
    <w:rsid w:val="003C0425"/>
    <w:rsid w:val="003D1B9B"/>
    <w:rsid w:val="003D5170"/>
    <w:rsid w:val="003F5F13"/>
    <w:rsid w:val="003F780B"/>
    <w:rsid w:val="004436B5"/>
    <w:rsid w:val="0048083B"/>
    <w:rsid w:val="0048449A"/>
    <w:rsid w:val="004925CF"/>
    <w:rsid w:val="004A41F3"/>
    <w:rsid w:val="004E46E3"/>
    <w:rsid w:val="005128C9"/>
    <w:rsid w:val="005253BE"/>
    <w:rsid w:val="00586F6F"/>
    <w:rsid w:val="005C4AC1"/>
    <w:rsid w:val="005D29AF"/>
    <w:rsid w:val="005E10E3"/>
    <w:rsid w:val="00604B05"/>
    <w:rsid w:val="00606D8C"/>
    <w:rsid w:val="00621033"/>
    <w:rsid w:val="00642422"/>
    <w:rsid w:val="0064504A"/>
    <w:rsid w:val="00661EC9"/>
    <w:rsid w:val="006F77E7"/>
    <w:rsid w:val="00715681"/>
    <w:rsid w:val="00723CF0"/>
    <w:rsid w:val="007264FB"/>
    <w:rsid w:val="0072747E"/>
    <w:rsid w:val="00744B26"/>
    <w:rsid w:val="00744E7A"/>
    <w:rsid w:val="00782CCB"/>
    <w:rsid w:val="007A0E4A"/>
    <w:rsid w:val="007A40BE"/>
    <w:rsid w:val="007B250F"/>
    <w:rsid w:val="007B481A"/>
    <w:rsid w:val="007F212E"/>
    <w:rsid w:val="00836AA9"/>
    <w:rsid w:val="008425B6"/>
    <w:rsid w:val="008724B2"/>
    <w:rsid w:val="00881210"/>
    <w:rsid w:val="00882BB7"/>
    <w:rsid w:val="0089494A"/>
    <w:rsid w:val="008C1FC8"/>
    <w:rsid w:val="008D3DF3"/>
    <w:rsid w:val="008F7E6E"/>
    <w:rsid w:val="009122C1"/>
    <w:rsid w:val="00925CFE"/>
    <w:rsid w:val="0093309F"/>
    <w:rsid w:val="00950ADC"/>
    <w:rsid w:val="009632F9"/>
    <w:rsid w:val="00964D27"/>
    <w:rsid w:val="00992EE4"/>
    <w:rsid w:val="009935B6"/>
    <w:rsid w:val="009E0A41"/>
    <w:rsid w:val="00A0485E"/>
    <w:rsid w:val="00A06175"/>
    <w:rsid w:val="00A2337E"/>
    <w:rsid w:val="00A41790"/>
    <w:rsid w:val="00A46194"/>
    <w:rsid w:val="00A62DBB"/>
    <w:rsid w:val="00AA4CEA"/>
    <w:rsid w:val="00B0362C"/>
    <w:rsid w:val="00B127B9"/>
    <w:rsid w:val="00B17ED5"/>
    <w:rsid w:val="00B40423"/>
    <w:rsid w:val="00B47864"/>
    <w:rsid w:val="00B74019"/>
    <w:rsid w:val="00BA0061"/>
    <w:rsid w:val="00BA3B26"/>
    <w:rsid w:val="00BC70A1"/>
    <w:rsid w:val="00BE0430"/>
    <w:rsid w:val="00C24385"/>
    <w:rsid w:val="00C40D0C"/>
    <w:rsid w:val="00C42263"/>
    <w:rsid w:val="00C46A98"/>
    <w:rsid w:val="00C517A4"/>
    <w:rsid w:val="00C53F91"/>
    <w:rsid w:val="00C66389"/>
    <w:rsid w:val="00C74BC1"/>
    <w:rsid w:val="00C92AD3"/>
    <w:rsid w:val="00CC3FD0"/>
    <w:rsid w:val="00CE1696"/>
    <w:rsid w:val="00CF318A"/>
    <w:rsid w:val="00D03166"/>
    <w:rsid w:val="00D14C16"/>
    <w:rsid w:val="00D24189"/>
    <w:rsid w:val="00D25E90"/>
    <w:rsid w:val="00D26B8B"/>
    <w:rsid w:val="00D4256B"/>
    <w:rsid w:val="00D91498"/>
    <w:rsid w:val="00DA282F"/>
    <w:rsid w:val="00DD138A"/>
    <w:rsid w:val="00DD3E93"/>
    <w:rsid w:val="00DD5A0B"/>
    <w:rsid w:val="00DE1748"/>
    <w:rsid w:val="00DE23D1"/>
    <w:rsid w:val="00E22A7D"/>
    <w:rsid w:val="00E27077"/>
    <w:rsid w:val="00E40234"/>
    <w:rsid w:val="00E55D43"/>
    <w:rsid w:val="00EB4148"/>
    <w:rsid w:val="00EC3AFE"/>
    <w:rsid w:val="00F16E33"/>
    <w:rsid w:val="00F16EEC"/>
    <w:rsid w:val="00F26EFB"/>
    <w:rsid w:val="00F36F2D"/>
    <w:rsid w:val="00F41DD0"/>
    <w:rsid w:val="00F66F3C"/>
    <w:rsid w:val="00F946A2"/>
    <w:rsid w:val="00FC59AF"/>
    <w:rsid w:val="00FD4BF3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8CD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D8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D3DF3"/>
  </w:style>
  <w:style w:type="character" w:styleId="Hipervnculo">
    <w:name w:val="Hyperlink"/>
    <w:basedOn w:val="Fuentedeprrafopredeter"/>
    <w:uiPriority w:val="99"/>
    <w:unhideWhenUsed/>
    <w:rsid w:val="00492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38A"/>
  </w:style>
  <w:style w:type="paragraph" w:styleId="Piedepgina">
    <w:name w:val="footer"/>
    <w:basedOn w:val="Normal"/>
    <w:link w:val="PiedepginaC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38A"/>
  </w:style>
  <w:style w:type="table" w:styleId="Tablaconcuadrcula">
    <w:name w:val="Table Grid"/>
    <w:basedOn w:val="Tablanormal"/>
    <w:uiPriority w:val="59"/>
    <w:rsid w:val="00EC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7D8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D3DF3"/>
  </w:style>
  <w:style w:type="character" w:styleId="Hipervnculo">
    <w:name w:val="Hyperlink"/>
    <w:basedOn w:val="Fuentedeprrafopredeter"/>
    <w:uiPriority w:val="99"/>
    <w:unhideWhenUsed/>
    <w:rsid w:val="004925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38A"/>
  </w:style>
  <w:style w:type="paragraph" w:styleId="Piedepgina">
    <w:name w:val="footer"/>
    <w:basedOn w:val="Normal"/>
    <w:link w:val="PiedepginaCar"/>
    <w:uiPriority w:val="99"/>
    <w:unhideWhenUsed/>
    <w:rsid w:val="00DD1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38A"/>
  </w:style>
  <w:style w:type="table" w:styleId="Tablaconcuadrcula">
    <w:name w:val="Table Grid"/>
    <w:basedOn w:val="Tablanormal"/>
    <w:uiPriority w:val="59"/>
    <w:rsid w:val="00EC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2420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Valentina  Monasterio Gálvez</cp:lastModifiedBy>
  <cp:revision>5</cp:revision>
  <cp:lastPrinted>2018-12-21T20:06:00Z</cp:lastPrinted>
  <dcterms:created xsi:type="dcterms:W3CDTF">2018-12-26T16:14:00Z</dcterms:created>
  <dcterms:modified xsi:type="dcterms:W3CDTF">2018-12-27T02:57:00Z</dcterms:modified>
</cp:coreProperties>
</file>